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bicycle equipment and as an additional wheel electric actuators, the bike is powered by an additional electric drive mechanism shaft, clamped to the bike's tires. The actuator consists of a housing (1), mounting unit (2), the drive mechanism (4), the clamping unit (3) and further incorporated in the battery (10) and the electronic unit (9). The drive mechanism (4) is an electric motor (14) with a stator (15) fixed in the holder (6) and the outer rotor (16) on which mounted cylindrical casing (17) and drive shaft (20). The outer rotor (16) fixed in the rolling bearings  (18,19) which is protected annual the disk (21) and the collar (22).  Drive shaft (20) made in the center of a concave trapezoidal groove (20a). Fastener assembly (2) consists of a junction (23) and the pressure (24) parts of the interconnected hinge (25), the locking unit (26) to the actuator position and the locking mechanism (28). The locking mechanism (28) - this pin (33) with a handle (34) and the spring (35) mounted bushings 32) inside. The pressure unit (3) as a gas spring (7), the ends of joints attached to the attachment portion (2) connecting part (19) and housing (1).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