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administravimo ir valdymo sričiai. Išradimu siūlomas paprastesnis asmenų identifikavimo ir alkoholio kiekio kraujyje kontrolės būdas ir įrenginys, kurį galima naudoti kontrolės postuose. Kontrolės būdas pasižymi tuo, kad lustinės asmens identifikavimo kortelės pagalba identifikuojamas asmuo, asmens pūtimo į alkoholio matuoklį metu veidas fotografuojamas bei atpažįstamas, taip sumažinant sukčiavimo tikimybę. Surinkti duomenys siunčiami į serverį ir esant padidintam alkoholio kiekiui kontroliuojamo asmens kraujyje siunčiama žinutė administratoriui. Neatpažintų veidų tikimybė  mažinama nuolat atnaujinant identifikuoto vartotojo nuotraukas ir taikant subalansuotą apšvietimą: vaizdo kamerą sumontuojant per nedidelį atstumą virš alkoholio matuoklio ir iš abiejų vaizdo kameros    pusių sumontuojant šviestuvus.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