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area of the administration and management. The invention features an easier identification process of persons and the alcohol content in the blood control method and apparatus that can be used at checkpoints. The control method is characterized by the fact that the smart identification card support identifiable person, the person blowing into the alcohol meter during face  photographed and recognizable, for reduce of cheating. The collected data is sent to the server and if amount of alcohol in the blood is higher system will send a message to manager. Possibility of unidentified faces reduced constantly updating the identified user pictures and using balanced illumination: the camera by installing a short distance above the alcohol meter and on both sides of the camera by installing lights.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