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biotechnologies and is intended for the field of feed production and may be applied for producing preparations of high antimicrobial activity, i.e. fermented feed additives, feed supplements, feed premixes, feed materials and compound feeds. It is suggested to use probiotic preparations containing lactic acid bacteria (LAB) in feed production. The LAB strains P. acidilactici BaltBio01 MSCL P1480 and P. pentosaceus BaltBio02 MSCL P1481 which have been isolated from the Lithuanian cereal raw material and tested, are microbiologically safer, have high biological activity and improve the health status of animals.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