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Measuring tape, consisting of a measuring tape and measuring surfaces with screens for measuring data, several measuring planes are designed to measure the external and internal surfaces. Roulette body has special slots for the pencil. Roulette screens may have a diode or other light source, which allows access to the measuring instrument in low visibility conditions. Roulette has several accessories for additional functions. The measuring tape can be used by people with poor eyesight, in low light conditions. It also does not affect the hand-shaking. Roulette can be quickly and accurately determine the desired dimension. Measurement data is displaced in magnified screen. And his special slot inserted pencil eliminates any hand-shake effect on the accuracy of marking. Measurement of this roulette is a very simple, fast and accurate.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