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building construction elements and can be used for manufacturing reinforced concrete construction elements and for testing their mechanical properties. Fixing equipment in both ends of the concrete construction element (1) has two symmetrically installed anchoring units (3) of reinforcing bar (2) consisting of two from each other separated plates (6) connected to the central (7) and at least four rods (8) which has identical orifices through which pass concrete element reinforcement bars (2) which has a gap between the plate (6) poured with concrete (9). Central rod (7) is connected to a stretching machine (4). Among the concrete member (1) and on the anchoring unit (3) is provided a space. Construction element (1) and the anchoring units (3) may be made at the same time with the same or different composition of the core (9). Anchoring units (3) may be made before producing the element (1) or have additional assembling equipment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