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lankstus rėmas, kuris sumažina nugaros raumenų įtampą ir spaudimo jėgas tarp slankstelių (vertebra thoracica ir vertebra lumbalis) kai įrenginio naudotojas lenkiasi į priekį. Tokiu būdu įrenginys sumažina nugaros traumos riziką, sumažina nugaros raumenų, kurie ištiesina nugarą (Longissimus Thoracis, Iliocostalis Thoracis, Spinalis Thoracis, Semispinalis Thoracis, Interspinales lumborum, Multifidus, Iliocostalis Lumborum) nuovargį ir sumažina nugaros skausmą. Šis išradimas susideda iš mažiausiai dviejų lakštinių spyruoklių, kurios sudaro X raidės formos rėmą kuris pritvirtinamas prie žmogaus kūno naudojant diržus.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