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Flexible frame that reduces strain on the muscles and compression forces between vertebrae (vertebra thoracica and vertebra lumbalis) when a user is bending his or her back. By doing so the device lowers the risk of back injury, reduces fatigue of the back muscles that extend the spine (Longissimus Thoracis, Iliocostalis Thoracis, Spinalis Thoracis, Semispinalis Thoracis, Interspinales lumborum, Multifidus, Iliocostalis Lumborum) and reduces back pain. It comprises of at least two leaf springs which are fixed to the human body in the shape of letter X with belts.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