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plokštuminių garažo durų atidarymo įrenginiui, skirtam perkelti plokštumines garažo duris pakeliamuoju ir sukamuoju judesiais iš uždarytos vertikalios padėties į atidarytą ir pakeltą aukštyn horizontalią padėtį. Įrenginys susideda iš dviejų keltuvo kolonų, sumontuotų priešinguose garažo vartų kraštuose, turinčių įrengtus jose vertikalius slankiklius; garažo durų, turinčių sukimosi keltuvo kolonų slankikliuose ašis ir atramines svirtis su riedėjimo ratukais; ir dviejų pleišto formos kreipiančiųjų, įrengtų keltuvo kolonose, turinčių briaunas, skirtas garažo vartų atraminių svirčių riedėjimo ratukams. Toks plokštuminių garažo durų pakėlimo įrenginys, panaudojant keltuvo kolonas ir jose įrengtas įstrižas kreipiančiąsias, yra naudingas tuo, kad nereikalingi jokie papildomi išoriniai ir vizualiai matomi garažo viduje montuojami durų pavaros ir nukreipimo mechanizmai. Be to, tokios konstrukcijos pakeliamiems ir pasukamiems vartams nereikalingas užraktas, nes keltuvų kolonos, atraminės svirtys, kreipiančiosios  ir ribotuvai  derinyje atlieka užrakto funkciją, patikimai užblokuodami uždarytas garažo duris.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