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livestock farming, namely to concentrated protein feed for ruminant livestock. The claimed feed consists from rapeseed cake, lupine products (seed, flour, cake, cake), non-protein nitrogen synthetic reagent - or urea CO(NH2)2;or biuret CO(NH2)2NH; or urea phosphate CO(NH2)2 x H3PO4; or diureidoisobutane (CH3)2(CH)2- (NHCONH2)2; or ammonium sulfate (NH4)2SO4) and optionally industrial residues of beer or alcohol, or products of peas or beans or without. The feed is processed in one or more physical methods: is heated 100 to 160 ° C, extruded or whether inflated or expanded or granulated. These feed with a higher crude protein content are more easily assimilated, thereby increase the productivity of livestock.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