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skirtas bevandenio kalcio silikato - kilchoanito (Ca3Si2O7) gamybai vienstadijiniu hidroterminės sintezės būdu. Išradimas nurodo hidroterminės sintezės sąlygas ir žaliavų cheminės prigimties, švarumo, aktyvumo rodiklius bei mišinių sudėtis, kuriomis susidaro bevandeniai kalcio silikatai.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