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one-step hydrothermal synthesis method of anhydrous calcium silicate - kilchoanite (Ca3Si2O7). Invention refers to hydrothermal synthesis conditions and to chemical nature of raw materials, indicators of purity, activity and composition of mixtures which determine anhydrous calcium silicate formation.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