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Problema: Pasiūlyti jėgainę, kurioje galima išvengti jūros vandens plitimo jėgainėje nesugadinant garo turbinos, kai kondensatoriuje yra jūros vandens nuotėkis. Sprendimas: Jėgainė, kuri turi: garo generatorių (1); turbiną (3), kurią suka garo generatoriuje (1) gaminamas garas; kondensatorių (4), kuris jūros vandeniu aušina garą, išleidžiamą iš garo turbinos (3), ir  tokiu būdu susidaro vandens kondensatas;  vandens kondensato vamzdį (35), kuriuo tiekiamas vandens kondensatas iš kondensatoriaus (4) į garo generatorių (1); jūros vandens nuotėkio aptikimo įtaisus (5d, 5e), kurie įrengti vandens  kondensato vamzdyje (35) ir aptinka jūros vandens nuotėkį kondensatoriuje (4); kondensatoriaus  garų temperatūros reguliatoriaus purkštuvą (16), kuris prijungtas prie vandens kondensato vamzdžio (35)   ir į jį tiekiamas vandens kondensatas iš susijungimo vietos 40, ir jis purškia vandens kondensatą į garą kondensatoriuje (4); ir vamzdį (13), kuris atsišakoja nuo vandens kondensato vamzdžio (35) ir  tiekia vandens kondensatą į garo generatorių (1).  Jeigu jūros vandens nuotėkio aptikimo įtaisai (5d ir 5e) aptinka jūros vandens nuotėkį kondensatoriuje (4), vandens kondensato tiekimas iš susijungimo vietos 40 į garo generatorių (1) ir vandens kondensato tiekimas į vamzdį (13), atsišakojantį nuo vandens kondensato vamzdžio (35) yra nutraukiami.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