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construction area, building constructions, precisely, thermal insulating building elements and their production methods. Aim of the invention – improve performance properties and reduce prime cost.Thermal insulating building element which is a board combining expanded polystyrene and binder, having places which are water vapour transmitted. There are installed holes in  the expanded polystyrene board which are filled with thermal insulating aggregate and binder, where the binder is porous.In the production method of thermal insulating building element where the board having expanded polystyrene and binder as well as places which are water vapour transmitted is produced. The holes in the expanded polystyrene are installed and their occupied area ratio to the total area is 0.2 - 0.5, and they are evenly distributed on the surface of the board. The holes are filled with thermal insulating aggregate and binder, where the binder is porous, and volume ratio of thermal insulating aggregate and porous binder in the holes is 0.06-0.1.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