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telemetriniu įrenginiu kontroliuojamų parametrų ar kitų signalų perdavimo sistemoms ir būdams. Mobilaus telemetrinio įrenginio duomenų perdavimo būdas apimą šią operacijų seką: telemetriniame įrenginyje iš anksto aktyvuojamas norimas skaičius apibrėžtų sąlygų, kurių bent vieną patenkinus telemetrinis įrenginys mobiliuoju ryšiu siunčia į vatotojo mobilųjį terminalą SMS trumpąją  žinutę, kurioje užkoduotas paslaugų tiekėjo serverio unikalus internetinis adresas, telemetrinio įrenginio atpažinimo kodas, laikas ir patenkintos arba patenkintų nustatytų sąlygų kodai. Aktyvavus internetinę nuorodą, žinutė interneto ryšiu perduodama į paslaugų tiekėjo serverį, kuris žinutę dekoduoja ir interneto ryšiu perduoda vartotojui patogia forma, informuojant jį, kokios nustatytos apibrėžtos sąlygos buvo patenkintos, o taip pat duomenis kaupia paslaugų tiekėjo serveryje su galimybe vėliau juos parodyti vartotojui.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