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apsaugos sistemų sričiai, būtent bevielėms sistemoms, skirtoms apsaugoti ir/arba surasti vieną ar daugiau susietų kilnojamųjų objektų panaudojant bevielius raktinius modulius ir mobilųjį terminalą, pavyzdžiui mobilųjį telefoną. Kilnojamųjų objektų su raktiniais moduliais bevielė paieškos ir/arba apsaugos sistema apima mobilųjį terminalą, kuris bevieliu ryšiu palaiko abipusį ryšį su pastoviaisiais ir mobiliaisiais bevieliais raktiniais moduliais per apsaugos įrenginį, kuris paslėptai pritvirtintas pagrindiniame saugomame objekte. Kiekviename šio objekto nuimamai pritvirtintame pasirinktame priede paslėptai pritvirtintas atitinkamas pastovusis bevielis raktinis modulis. Mobiliuosius raktinius modulius turi autorizuoti vartotojai. Mobilusis terminalas gali pats būti ir sistemos raktinis modulis, ir sistemos konfigūratorius, turintis galimybę aktyvuoti ir deaktyvuoti minėtus bevielius raktinius modulius bei keisti sistemos veikimo algoritmą. Apsaugos įrenginyje yra numatyta vietos nustatymo įranga.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