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belongs to the systems and methods of defined data transmission from telemetric device. The data transmission method from a mobile telemetric device comprises the following operational sequence: the desired number of the determined conditions is pre-activated in the telemetric device. Matching at least one of the conditions initiates an SMS text message delivery to the user's mobile  terminal. The text message contains the following encoded data: unique address of the service provider's server URL, identity code of the telemetric device, time and the code (-s) of the condition (-s) that has been matched. The activation of the Internet link results in a message transmission to the service provider's server, which decodes the message and transmits data via Internet connection to the user. Data contains the information about matched determined conditions in user-convenient form. Also the data is stored in the service provider's server providing a possibility to expose the data to the user in the future.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