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susijęs su odontologijos paciento protezavimo gydymo plano sudarymo ir administravimo sritimi, o tiksliau odontologijos paciento protezavimo gydymo proceso administravimo būdu ir sistema. Šis išradimas yra skirtas užtikrinanti gydymo etapų paskaičiavimą, naudojant planavimo sistemą, kuria yra įgyvendinamas odontologo ir dantų techniko laboratorijos darbo organizavimo pagal specifinį  darbo protokolą būdas. Vadovaujantis šiuo protokolu, kiekvienas protezavimo žingsnis yra atliekama nuosekliai ir kokybiškai, apjungiant skirtingus dantų protezavimo etapus. Dėl to sumažėja nesėkmingo    gydymo etapo rizika.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