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treatment plan and administration of dental prosthesis of a patient, more specifically to method of patient's dental prosthetic treatment process administration and related system.This invention is directed to providing estimate of treatment stages using a planning system for implementing the method of work organization of a dentist and dental technician laboratory according to the specific work protocol. Under this protocol, each prosthetic step is performed consistently and efficiently by combining different stages of dental prosthetics. This reduces the risk of a failure in any of the treatment stages.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