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describes the measurement and simulation of the images at terahertz frequency range of electromagnetic spectrum that can be used for the detection and identification of the concealed objects. The method proposes to split the amplitude-modulated terahertz radiation into two coherent light beams in order to increase the contrast of the image. The first beam is directed to different position of the test object; all transmitted or reflected THz radiation is collected on the beam splitter and combined with the second beam in order to have interference of both beams. Incoherent terahertz detector measures the intensity of the interference that is dependent on electromagnetic field amplitude and phase both modified by the object physical parameters. The detector signal dependence on the position is used to create the terahertz image of the object.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