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šildymo technikai  ir yra skirtas individualių namų bei kitų analogiškų objektų šildymui. Šildymo katilas,  susideda iš cilindrinės dvisienės degimo kameros (1), temperatūros reguliatoriaus (4), ardelių (5),  oro padavimo mazgo (2) ir papildomo bakelio (3). Oro padavimo mazgas (2) susideda iš plonasienio cilindro (16), prie jo apačios pritvirtinto padėklo (17) ir oro skleistuvo (18). Siūlomi oro skleistuvo (18) variantai: kai oras į degimo kamerą (1) paduodamas į jos centrą keturkampiu vamzdžiu (19), kurio briaunose per visą jo ilgį padaryta eilė kiaurymių (19a) arba sudėtiniu vamzdžiu, susidedančiu iš apvalaus (29) ir  keturkampio (19) vamzdžių, ir kai oras paduodamas į degimo kameros (1) kraštus per ortakį (27) ir per ertmes, suformuotas tarp degimo kameros (1) sienelės (1a) ir kampuočių  (28), kurių briaunose padarytos kiaurymės (28a). Perteklinio oro patekimui apribojimui  ir aktyvaus  degimo kameros (1) tūrio sumažinimui siūloma naudoti teleskopinį vamzdį (30)  su disku (31) ir atramomis (32).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