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related with identification of hidden polarizing images, which are in documents, commercial products, placed under transparent film. Technical result of this device is to increase contrast of displayed image by identifier, distributed under the transparent film. Identifier comprising: a housing having a continuous hole, an operating element made of Polaroid film and installed to a continuous hole of the housing, wherein operating body zones comprising of the operating element Polaroid film superposed with physical plates.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