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atributed to chemical processes, that is the method of preparation of effective Pt/graphene catalyst, and it can be used in various branches of industry such as chemical synthesis of compounds, decontamination of harmful substances of exhaust gas, alternative energy sources, that is in production of alkaline polymer membrane for fuel cell and in manufacturing of hydrogen gas. Purpose of the invention is a method of preparation of catalyst possessing improved electrocatalytic activity with lower Pt particles. The aim is realized in that the method proposed in present invention of preparing of the catalyst, wherein a mixture of:@0.05 - 0.5 weight % Graphene powder @0.02 - 0.1 weight % H2PtCl6,@0.039 to 0.231 weight % Co (II) salt,@0.04 - 0.633 weight % NaOH@99.9 - 99.0 weight % Ethylene glycol,@is stirred for 0.5-2 h by ultrasound, processed in microwave reactor in 140 to 200 °C temperature for 10 - 30 min using 300 to 850 W of microwave power, then mixed at 100-500 rpm/min forming Pt graphene catalyst in the presence of Pt: Co molar ratio of 1:3, 1:10, 1:30, and 1:50, and wherein precipitated Pt nanoparticles in the obtained Pt/graphene catalyst are of 1-3 nm size.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