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An antitumor vaccine comprising testicular and fetal tissue-derived components is described. Cell preparations are prepared from normal tissues harvested directly from animals. Such   vaccines may be  used in the treatment and prevention of different cancers. For example, a vaccine consisting of glutaraldehyde-treated cells prepared from sheep testis and fetal lung  has been found  to be effective  in  inducing antitumor cell-mediated responses, as well as in prolonging  the survival of mice with lung cancer.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