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device is assigned to the sphere for measurement of surface wear and applied in the technology of the machinery industry. The purpose of the invention is to increase the accuracy of assessment of  the surface wear characteristics by expanding the test conditions of the analysed contact and continuously observing the state of the friction pair in the course of the test. The device is comprised of a bottom holder 1 where to a bottom workpiece 2 is secured, a spring displacing in the Y-direction 3, a multilayer piezo element 4 moving in the Y-direction, a housing 5, a multilayer piezo element  6 moving in the X-direction, a multilayer piezo element 7 moving in the  Z-direction, a spring displacing in the X-direction 8, a top holder 9, a linear air bearing housing 10, a spherical upper workpiece 11, a linear air bearing shaft 12,  a sensor 13, a moving support of the flat air bearing 14, a flat air bearing housing 15, a high frequency generator 16, an amplifier 17, a control board 18, an electrical signal filter 19, a computer 20, a sensor signal amplifier 21, a multilayer piezo element 22 moving in the X-direction, a multilayer piezo element 23 moving in the Y-direction and a flat air bearing 24.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