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priskiriamas šilumos priėmimo prietaisų sričiai, o tiksliau  prietaisų, tinkamų priimti šilumą iš šildymo įrenginio, tokio kaip židinys, ir perduoti šilumą į patalpą. Šilumos priėmimo įrenginys, tinkamas priimti šilumą iš šildymo įrenginio su turbina ir pratekamuoju vamzdynu, apima elektra varomą turbiną (3) apmaute (6), sumontuotą ant jo korpuso (2). Be to prietaise yra sumontuotas termostatas su reguliatoriumi (5) ir galvutės formos temperatūros jutikliu (4), kurie yra sujungti tarpusavyje kapiliaru, ir tuo pačiu metu korpusas (2) ir šildymo įrenginio galinė siena (1) sudaro pratekamąjį vamzdį, lygiagretų šildymo įrenginio galinei sienai, o turbinos apmaute (6) yra angos (7) ir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