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jonizuojančiosios spinduliuotės matavimų srities ir gali būti naudojamas aukštųjų energijų apšvitos didelių įtėkių bei dozių matavimams. Pasiūlytame būde nežinomos spektrinės sudėties spinduliuotės doze matuojama apšvitintą dozimetrą paeiliui patalpinant į EPR spektrometrą, ir krūvininkų rekombinacijos trukmių matuoklį, kuriame antrojo jutiklio monokristalinio silicio nepusiausvirųjų krūvininkų rekombinacijos trukmė matuojama kristalą paveikus trumpu lazerio šviesos impulsu, registruojant fotolaidumo relaksaciją mikrobangų zondavimo nesąlytiniu būdu, o alanino jutiklioir papildomo silicio jutiklio matmenys, padėtis ir orientacija parenkami taip, kad abu jutikliai sudarytų vieną tandeminį dozimetrą.Pasiūlytame tandeminiame dozimetre papildomo silicio monokristalo jutiklio  paviršius padengiamas pasyvuojančiu sluoksniu tokio storio, kad išlaikytų reikiamą statinį elektrinį krūvį, būtų atsparus jonizuojančiai spinduliuotei ir būtų suderintas su silicio kristalo laidumo tipu. Šis apšvitos įtėkių bei dozių matavimo būdas ir įrenginys leidžia sparčiai matuoti nesąlytiniu būdu didelius apšvitos įtėkius plačiame intervale, tinka didelės apimties stebėsenos sistemoms, leidžia nustatyti spinduliuotės šaltinio lokalizaciją yra kompaktiškas ir paprastos konstrukcijos.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