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Mentioned device transforms linear unstable ground vibrations to angular vibrations of camera support. Servo actuator with feedback of impact force is used for stabilization of resonance vibrations. Angular camera vibration is stabilized by additional tightening knot. It is possible to stabilize the horizontal and vertical vibrations. That stabilizer can be used for stabilization other devices installed in moving platforms.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