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Provided is a method for determining positions of 5-hydroxymethylated CG sites in DNA, which method comprises a step of contacting the nucleic acid sequence with DNA methyltransferase and a selenol compound under conditions which allow the DNA methyltransferase to attach the selenol to said 5-hydroxymethylcytosine residues and then produce covalent inter-nucleotide cross-links, which lead to DNA strand scission at said positions upon action of piperidine.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