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Dulkėms atsparus energijos įrenginys lanksčiai linijai (2), pati linija (2) yra lanksti ir jungiama su elektros įrenginiu, o tvirtinimo kištukas (21) yra gale. Tvirtinimo kištukas (21) suderintas su elektros įrenginio laido laikikliu (8) ir naudojamas elektros maitinimo pajungimui.  Energijos įrenginys turi stovą (9) ir pavaros variklį (7), pritvirtintą stovo (9) kairėje pusėje (98).  Sraigtas (71), varomas pavaros variklio (7), turi galą, kuris pasukamai įtvirtintas stovo (9) dešinės pusės išilginėje plokštėje (93).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