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involves a dustproof power unit for flexible line (2). The line noumenon of flexible line (2) has flexibility and is connected with electric equipment, and an attachment plug (21) is at the end. The attachment plug (21) is matched with the wire holder (8) in the power unit and is used for electrical connection. The power unit includes the rack (9) and the drive motor (7) fixed in the left noumenon (98) of rack (9). The screw (71) driven by the drive motor (7) has the end which is rotatablely fixed in the right longitudinal board (93) of rack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