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Kompiuterio ekrano įrenginio modulis su įspėjimo įtaisu, apimantis ekrano skydelį, krumplinės pavaros diską, įtaiso gaubtą,  ekrano skydelis (91) yra pasukamai sujungtas su krypties reguliavimo įtaiso gaubto (3) apatine sienele per stabdymo kaištį (931), nejudamai prijungtą prie viršutinės dalies. Pavaros diskas (93) nejudamai išdėstytas ant viršutinio galo, kur stabdymo kaištis (931) tęsiasi į krypties reguliavimo įtaiso gaubto (3) ertmę taip, kad būtų sukabintas su dantratuku (82), sumontuotu ant perdavimo veleno (32), varomo varikliu (31). Pagrindinė pavara (821) sumontuota ant perdavimo veleno (32), kad būtų sukabinta su perdavimo slankiklio (8) stovu (81) taip, kad priverstų perdavimo slankiklį (8) judėti į priekį ir atgal pagal krypties reguliavimo įtaiso gaubto (3) vidinės sienelės  kreipiamąją.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