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An inductive computer device with adjustable pivot includes the first part(8) and the second part (9) which can pivot relatively with certain angle. Thefirst part (8) includes the left bulge (82), the right bulge (81) and the recesswhich is located between the left bulge (82) and the right bulge (81) and is forthe middle bulge (93) of the second part (9) to stretch into. The structures ofthe left  bulge (82) and the right bulge (81) are symmetrical, and three bearingdevices (31, 32, 33) with different pivotal moment which are continuously setup are installed in the left bulge (82) and the right bulge (81), respectively. Aregulating motor (2) is set up in the middle bulge (93).</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