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Išradimo esmė - įtaisas, jo konstrukcija, kuri užtikrina dvi pagrindines įtaiso funkcijas. Viena funkcija – mobilių telefonų, planšetinių kompiuterių ar kitų panašių įvairaus dydžio elektroninių įrenginių stovas arba laikiklis, laikantis minėtą elektroninį įrenginį patogioje darbui pozicijoje kai įtaisas yra ant horizontalios plokštumos. Kita konstrukcijos atliekama funkcija – gebėjimas konstrukcijos vidinėje ertmėje sandariai talpinti minėto įrenginio ekranui valyti tinkamą ar kitokį skystį. Įtaisą sudaro dvi pagrindinės sudedamosios dalys – korpusas ir dangtis, tinkamiausia įtaiso forma primena stačiakampį gretasienį, tinkamiausia medžiaga gamybai – įvairus plastikas.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