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Construction of the device provides two main functions. One feature -  stand or holder for mobile phones, tablet computers or other similar any size electronic devices. Holder holds device in comfortable position for work in horizontal štance.Other function of construction - the ability to carry liquid for cleaning display of device said or any other liquid. The device consists of two main components - body and lid, optimal shape of device like a rectangle, the most suitable material for production - various plastics.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