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Pasiūlymas yra iš medicinos srities, o būtent - kvėpavimo sutrikimo šalinimo bei profilaktikos, ir gali būti taikomas kvėpavimo optimizavimo ir apnėjos profilaktikos miego metu palaikymui. Miego kaukė padaryta su oro įleidimo-išleidimo sistema, kuri sumontuota kaukės priekinėje dalyje padarytoje oro įleidimo-išmetimo angoje. Oro įleidimo-išleidimo sistema sudaryta iš dviejų kamerų, kur vidinė kamera laisvai juda išorinėje kameroje ir tai leidžia panaikinti apnėjos pavojų. Palyginus su analogu šis apnėjos reiškinį panaikinantis įtaisas pasižymi santykinai paprasta konstrukcija, yra patikimas, nereikalauja papildomų įtaisų - maitinimo šaltinių ir t. 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