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sritis yra pastatų apšiltinimas. Išradime siūlomos apšiltinimo plokštės sudedamosios dalys ir medžiagos. Taip pat aprašomas apšiltinimo plokščių gamybos būdas ir jo ypatumai. Aprašant plokščių konstrukciją nurodoma, kad pagal skerspjūvį apšiltinimo plokštė turi dvi atbrailas: vieną kairėje pusėje prie plokštės apatinio paviršiaus, kuris susiliečia su apšiltinamu sienos paviršiumi, ir kitą dešinėje plokštės pusėje, esančią ties polistirolo susilietimo su plokštės betonine dalimi paviršiaus. Apšiltinimo plokštė turi dar ir trečiąją apšiltinimo atbrailą, išpjautą iš polistirolo suformuotos plokštės dalies viršuje ir apačioje, ir yra skirta užtikrinti plokščių viršutinės ir apatinės dalių patikimą sujungimą.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