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Našus trąšų paruošimo aparatas ir trąšų paruošimo būdas, kur aparatas turi trąšų granulių džiovinimo įrenginį ir minėtas trąšų granulių džiovinimo įrenginys turi montavimo stovą (1) ir rotacinį džiovinimo cilindrą (4), galintį būti pasukamai sumontuotu ant minėto montavimo stovo (1) per guolį (420). Minėtas rotacinis džiovinimo cilindras (4) turi kaitinimo priemones trąšų granulėms kaitinti ir džiovinti, einančias per cilindro apatinę sienelę, ir yra nejudamai sujungtas su pavaros žiedo elementu (41), kad būtų sukabintas su džiovinimo cilindro pavaros variklio (43)  varomuoju krumpliaračiu (42) taip, kad būtų sukamas. Minėto rotacinio džiovinimo cilindro (4) dešinysis galas priima džiovinamas trąšų granules per trąšų granulių priėmimo įrenginį (3). Minėtas džiovinimo cilindro pavaros variklis (43) sujungtas su valdymo bloku (8) ir pajungtas jo valdymui.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