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improvement of expanded polystyrene (EPS) exploitation properties by addition of oxide nanomaterials into bulk of EPS. Oxide based nanomaterials are deposited on non-expanded polystyrene (PS) raw beads. Nanomaterial deposition is realised by successive plasma activation and magnetron sputtering processes. Depending on the composition of the used oxide nanomaterial final EPS products are improved in one or several of the following fields: improved thermal resistance, better flame retarding properties, lower humidity absorbance and better antibacterial/antifungal properties.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