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There is a description of the pressure container with installed electronic monitoring and control system. The electronic system can be installed in the pressure container during production, or at any  other time, but it is an integral part of the pressure container. The electronic system has sensors, computing device which makes information processing, actuators, communications and other components. The electronic system is designed to monitor the status of the pressure container, precisely detect its location, during  an emergency situation - to inform the technical services and  automatically perform the corresponding operations such as:  stabilization, according to a predetermined algorithm deciding locally or remotely. The electronic system provides higher prevention of accident, if necessary - makes it easier to respond to the emergency services, inform about the potential amount of material loss in the pressure container. Integrated electronic system and its performed functions also can use in other way of the pressure container, to ensure the performance of functions that are not presented in this description.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