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feed supply apparatus with motor controlling lifting, comprises a stationary cylinder member (62) with a bearing chassis (61), connected with said bearing chassis (61) in the vertical direction; said stationary cylinder member (62) comprises a slider retractable through-hole (620) extending in the horizontal direction, a top wall portion (621) at the upper side of said slider retractable through-hole (620) and a cylinder root portion (622) at the lower side of said slider retractable through-hole (620) and directly connected and fixed with said bearing chassis; in said slider retractable through-hole (620) two locking sliders (55, 56) symmetrical with the axis of said stationary cylinder member (62) can be slidably arranged.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