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47759F" w:rsidRPr="00BA3757" w14:paraId="01F08C71" w14:textId="77777777">
      <w:pPr>
        <w:rPr>
          <w:rFonts w:ascii="Arial" w:hAnsi="Arial" w:cs="Arial"/>
          <w:sz w:val="24"/>
          <w:szCs w:val="24"/>
        </w:rPr>
      </w:pPr>
      <w:bookmarkStart w:id="0" w:name="referatas"/>
      <w:r w:rsidRPr="00BA3757">
        <w:rPr>
          <w:rFonts w:ascii="Arial" w:hAnsi="Arial" w:cs="Arial"/>
          <w:sz w:val="24"/>
          <w:szCs w:val="24"/>
        </w:rPr>
        <w:t>The method according to the invention is implemented using standard automatic identification system with satellite surveillance, comprising transmitters and receivers of maritime waterway vessels, a satellite in a suitable orbit, where the satellite can receive signals from said transmitters of said vessels. Earth surface is divided into zones on a digital map, where each zone has width of approximately 2/3 of the satellite field of view width (width must be such that the satellite field of view would cover only one such zone at a time). The zones subsequently are divided into sub-zones having width equal to the maximum communication range between vessels. In this way the map is divided into areas having a repetitive number of subzones. Such structure of zones and subzones is formed as a digital Earth surface map which is uploaded to the automatic identification system. Such division ensures that set of time intervals of packages is distributed to each sub-zone of the zones equally or  in different proportions. Automatic identification system of each vessel in one of the sub-zones assign a time interval from a set of time intervals from a that one subzone or from closest subzone. In this way overlapping of signals of the automatic identification system in a satellite is avoided.</w:t>
      </w:r>
      <w:bookmarkEnd w:id="0"/>
    </w:p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57"/>
    <w:rsid w:val="0007627B"/>
    <w:rsid w:val="001F13EF"/>
    <w:rsid w:val="0047759F"/>
    <w:rsid w:val="00BA06F0"/>
    <w:rsid w:val="00BA3757"/>
    <w:rsid w:val="00C90D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A1EFAE-1610-4BA2-9E5A-BEFF779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Lenkauskas</dc:creator>
  <cp:lastModifiedBy>Edminas Vrubliauskas</cp:lastModifiedBy>
  <cp:revision>2</cp:revision>
  <dcterms:created xsi:type="dcterms:W3CDTF">2019-02-04T14:41:00Z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ActionId">
    <vt:lpwstr>5c9f9737-8757-4bd3-b971-d5ed7d8919df</vt:lpwstr>
  </property>
  <property fmtid="{D5CDD505-2E9C-101B-9397-08002B2CF9AE}" pid="3" name="MSIP_Label_5af4f1a9-ae13-4e26-ac6c-11f4c8a2f064_ContentBits">
    <vt:lpwstr>0</vt:lpwstr>
  </property>
  <property fmtid="{D5CDD505-2E9C-101B-9397-08002B2CF9AE}" pid="4" name="MSIP_Label_5af4f1a9-ae13-4e26-ac6c-11f4c8a2f064_Enabled">
    <vt:lpwstr>true</vt:lpwstr>
  </property>
  <property fmtid="{D5CDD505-2E9C-101B-9397-08002B2CF9AE}" pid="5" name="MSIP_Label_5af4f1a9-ae13-4e26-ac6c-11f4c8a2f064_Method">
    <vt:lpwstr>Privileged</vt:lpwstr>
  </property>
  <property fmtid="{D5CDD505-2E9C-101B-9397-08002B2CF9AE}" pid="6" name="MSIP_Label_5af4f1a9-ae13-4e26-ac6c-11f4c8a2f064_Name">
    <vt:lpwstr>5af4f1a9-ae13-4e26-ac6c-11f4c8a2f064</vt:lpwstr>
  </property>
  <property fmtid="{D5CDD505-2E9C-101B-9397-08002B2CF9AE}" pid="7" name="MSIP_Label_5af4f1a9-ae13-4e26-ac6c-11f4c8a2f064_SetDate">
    <vt:lpwstr>2021-05-04T10:11:43Z</vt:lpwstr>
  </property>
  <property fmtid="{D5CDD505-2E9C-101B-9397-08002B2CF9AE}" pid="8" name="MSIP_Label_5af4f1a9-ae13-4e26-ac6c-11f4c8a2f064_SiteId">
    <vt:lpwstr>65f51067-7d65-4aa9-b996-4cc43a0d7111</vt:lpwstr>
  </property>
</Properties>
</file>