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consist of a smart charger with napkins divider for a new generation of smart phones to charge in public places, eg., parks, restaurants, cafes and other places, sitting at the table, and allows to use phones as needed.  The invention device is used as a napkin divider, cell phone charger and advertising tool that makes it easy to replace the rechargeable battery and automatically incorporating the charging cable.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