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proposal is in the medical field, namely- respiratory distress removal and prevention, and can be subject to optimization and breathing during sleep apnea preventive maintenance. Sleep mask made with an air inlet-outlet system which is mounted on the front of the mask use of air intake-exhaust outlet. Air inlet-outlet system consists of a single chamber in which are mounted three partitions with the openings - central stationary and two sides being freely mobile.  Compared with the analog this phenomenon repealing apnea device has a relatively simple structure, reliable, does not require additional devices - power supplies and so on, and has the possibility to connect a flexible hose to an appropriate medical unit for supplying air and / or aerosol.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