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Revizinių durelių komplektą sudaro bent rėmas, įtvirtinamas pertvaroje suformuotoje angoje, prie pertvaros rėmo vyriais ar kitomis priemonėmis tvirtinamos pačios revizinės durelės, kiti konstrukciniai elementai. Išradimo esmė  atlenkiami tvirtinimo elementai, esantys revizinių durelių pertvaros rėme. Šie tvirtinimo elementai montuojant dureles atlenkiami ir kartu su kita rėmo plokštuma apkabina pertvaros plokštumą ir tokiu būdu užtikrina nepajudinamą ir stabilų revizinių durelių įtvirtinimą pertvaros angoje. Kitu įgyvendinimo variantu įstačius dureles į angą ir atlenkus atlenkiamus elementus,  jie prie pertvaros pritvirtinami varžtais. Tokiam durelių tvirtinimui nereikia papildomų medžiagų, tvirtinimas itin greitas, leidžia sutaupyti medžiagų durelių gamybai. Tolimesnis durelių naudojimasniekuo nesiskiria nuo įprastai naudojamų durelių naudojimo.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