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hatch set consists of at least a frame, fitted in the wall, frame connected to hatch door by fame hinge. The invention - folding fasteners in hatch frame. These mounting elements during mounting folding out and fixing frame in the wall. Other way to use this invention is to fold out fixing elements of the frame and fix it to wall with screw. Such a door mounting, don’t need additional materials, fast mounting, saves materials door production. A Hatch usage is no different from the normal use of the hatch use.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