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Šio išradimo objektas - žaliuzių konstrukcija su naujo funkcinio dizaino plokštelėmis ir skirtingu virvučių išdėstymu. Šiuo išradimu siekiama ne tik efektyvaus saulės šilumos ir šviesos patekimo į pastato vidų valdymo formuojant ir intensyvinant oro srautą žaliuzių plokštumos erdvėje, bet ir turėti galimybę žaliuzių plokšteles lengvai išimti iš žaliuzių konstrukcijos neišardant kitų jos mazgų, pvz.: žaliuzių valdymo mechanizmo ar pan. Taikant šio išradimo techninį sprendimą, kiekvieną atskirą plokštelę galima lengvai išimti iš žaliuzių konstrukcijos, apsukti ją x, y, z ašimis bet kokiais kampais, apdoroti ją, pvz.: išvalyti, ir vėl lengvai įdėti ją atgal.Šiuo išradimu sprendžiamos kelios problemos: galima kokybiškiau ir lengviau išvalyti plokšteles; paprasčiau jas remontuoti; lengva  apversti bei atnaujinti plokšteles; optimaliai nuimti nuo jų elektrą nepažeidžiant fotovoltikos, taip pat padidinti plokštelių mechaninį atsparumą bei vientisumą. Šio išradimo techniniai elementai yra šie: 1) pats plokštelių specialus dizainas, numatantis plokštelių galuose įpjovimus, leidžiančius sutraukimo virvutes prastumti per tuos įpjovimus; 2) sutraukimo virvučių specialus išdėstymas, numatantis sutraukimo virvučių integravimą prie minėtų plokštelių galų ties minėtais įpjovimais.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