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oro valymo sistema, skirta žemės ūkio reikmėms. Oro valymo sistema, skirta žemės ūkio reikmėms, turi auginimo patalpą, auginimo patalpoje sumontuotą oro įleidimo angą, oro valymo modulį, nustatytą oro įleidimo angos padėtyje, pagrindinį valdymo bloką, kuris yra prijungtas prie oro valymo modulio ir yra naudojamas oro valymo moduliui reguliuoti. Oro valymo sistema, skirta  žemės ūkio reikmėms, sujungta su oro valymo moduliu per auginimo patalpą, gali lengvai reguliuoti orą auginimo patalpos viduje per pagrindinio valdymo bloką, be žmogaus įsikišimo. Oro valymo sistema,  skirta žemės ūkio reikmėms, galinti valyti šaltinius (virusus) ir užkrato pernešėjus (erkes, ir t. t.), kurie gali sukelti virusines ligas, tuo pačiu metu naudojant fizinį filtravimą, aukštos įtampos  iškrovą, nano fotokatalizatoriaus sterilizavimą ir neigiamų jonų valymą, be žmogaus, pavyzdžiui, eksperto ir t. t. įsikišimo, yra išmani, reikalaujanti mažų prevencijos ir kontrolės sąnaudų ir lengvai įgyvendinama. Taigi, ji yra tinkama siūlymui ir naudojimui.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