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an agricultural air purifying system. The agricultural air purifying system includes a planting room, an air inlet arranged on the planting room, an air 5 purifying module deposited at the position of the air inlet and a master control unit which is connected with the air purifying module and is used for controlling the air purifying module. The agricultural air purifying system is capable of easily achieving adjustment of the air environment inside the planting room via the master control unit without manual intervention, due to connection with the air purifying module  through the planting room. Being capable of 10 cleaning sources (virus) and vectors (mite, etc.) that may cause virus disease at one step via physical filtering, high-voltage discharging, nano photocatalyst sterilizing and negative ion purifying, without the intervention of persons such as experts, etc., the air purifying system is of high intelligence, low prevention and control cost and easy implementation. Thus it is suitable for promotion and 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