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 oro valymo sistema, skirta žemės ūkio reikmėms. Oro valymo sistema, skirta žemės ūkio reikmėms, turi auginimo patalpą, auginimo patalpoje sumontuotą oro įleidimo angą, oro valymo modulį, nustatytą oro įleidimo angos padėtyje, pagrindinį valdymo bloką, kuris yra prijungtas prie oro valymo modulio ir yra naudojamas oro valymo moduliui reguliuoti. Oro valymo sistema, skirta žemės ūkio reikmėms, sujungta su oro valymo moduliu per auginimo patalpą, gali lengvai reguliuoti orą auginimo patalpos viduje per pagrindinio valdymo bloką, be žmogaus įsikišimo. Oro valymo sistema, skirta žemės ūkio reikmėms, galinti valyti šaltinius (virusus) ir užkrato pernešėjus (erkes, ir t. t.), kurie gali sukelti virusines ligas, tuo pačiu metu naudojant fizinį filtravimą, aukštos įtampos iškrovą, nano fotokatalizatoriaus sterilizavimą ir neigiamų jonų valymą, be žmogaus, pavyzdžiui, eksperto ir t. t. įsikišimo, yra išmani, reikalaujanti mažų prevencijos ir kontrolės sąnaudų ir lengvai įgyvendinama. Taigi, ji yra tinkama siūlymui ir naudojimui.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